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DE67" w14:textId="77777777" w:rsidR="006B32FC" w:rsidRDefault="009D6E70" w:rsidP="00742539">
      <w:pPr>
        <w:spacing w:line="480" w:lineRule="auto"/>
      </w:pPr>
      <w:r>
        <w:tab/>
      </w:r>
    </w:p>
    <w:p w14:paraId="351F7389" w14:textId="0D1C36EE" w:rsidR="000D2416" w:rsidRDefault="000D2416" w:rsidP="000D2416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0D2416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LARGER CHAPTERS, LARGER </w:t>
      </w:r>
      <w:proofErr w:type="gramStart"/>
      <w:r w:rsidRPr="000D2416">
        <w:rPr>
          <w:rFonts w:ascii="Baskerville Old Face" w:hAnsi="Baskerville Old Face"/>
          <w:b/>
          <w:bCs/>
          <w:sz w:val="32"/>
          <w:szCs w:val="32"/>
          <w:u w:val="single"/>
        </w:rPr>
        <w:t>SOLUTIONS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-</w:t>
      </w:r>
      <w:proofErr w:type="gramEnd"/>
      <w:r>
        <w:rPr>
          <w:rFonts w:ascii="Baskerville Old Face" w:hAnsi="Baskerville Old Face"/>
          <w:b/>
          <w:bCs/>
          <w:sz w:val="28"/>
          <w:szCs w:val="28"/>
        </w:rPr>
        <w:t xml:space="preserve"> Part 1</w:t>
      </w:r>
      <w:r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  </w:t>
      </w:r>
    </w:p>
    <w:p w14:paraId="12A017C1" w14:textId="77777777" w:rsidR="000D2416" w:rsidRDefault="000D2416" w:rsidP="000D2416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Alpha Lambda Delta </w:t>
      </w:r>
      <w:r>
        <w:rPr>
          <w:rFonts w:ascii="Baskerville Old Face" w:hAnsi="Baskerville Old Face"/>
          <w:b/>
          <w:bCs/>
          <w:sz w:val="24"/>
          <w:szCs w:val="24"/>
        </w:rPr>
        <w:t>National Leadership Conference</w:t>
      </w:r>
    </w:p>
    <w:p w14:paraId="22BBF772" w14:textId="77777777" w:rsidR="000D2416" w:rsidRPr="007515E1" w:rsidRDefault="000D2416" w:rsidP="000D2416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Phoenix, Arizona, October 27-29, 2017</w:t>
      </w:r>
    </w:p>
    <w:p w14:paraId="201089F6" w14:textId="77777777" w:rsidR="000D2416" w:rsidRDefault="000D2416" w:rsidP="000D2416">
      <w:pPr>
        <w:rPr>
          <w:b/>
          <w:bCs/>
          <w:u w:val="single"/>
        </w:rPr>
      </w:pPr>
    </w:p>
    <w:p w14:paraId="35896907" w14:textId="77777777" w:rsidR="000D2416" w:rsidRDefault="000D2416" w:rsidP="000D2416">
      <w:pPr>
        <w:rPr>
          <w:b/>
          <w:bCs/>
        </w:rPr>
      </w:pPr>
      <w:proofErr w:type="gramStart"/>
      <w:r w:rsidRPr="00CE029A">
        <w:rPr>
          <w:b/>
          <w:bCs/>
          <w:u w:val="single"/>
        </w:rPr>
        <w:t>DEBORAH</w:t>
      </w:r>
      <w:r w:rsidRPr="00CE029A">
        <w:rPr>
          <w:b/>
          <w:bCs/>
        </w:rPr>
        <w:t xml:space="preserve">  </w:t>
      </w:r>
      <w:r w:rsidRPr="00CE029A">
        <w:rPr>
          <w:b/>
          <w:bCs/>
          <w:u w:val="single"/>
        </w:rPr>
        <w:t>MANZANARES</w:t>
      </w:r>
      <w:proofErr w:type="gramEnd"/>
      <w:r w:rsidRPr="00CE029A">
        <w:rPr>
          <w:b/>
          <w:bCs/>
        </w:rPr>
        <w:br/>
        <w:t>Department of Modern Languages &amp; Cultures</w:t>
      </w:r>
      <w:r w:rsidRPr="00CE029A">
        <w:rPr>
          <w:b/>
          <w:bCs/>
        </w:rPr>
        <w:br/>
        <w:t>Division of Spanish/Portuguese</w:t>
      </w:r>
    </w:p>
    <w:p w14:paraId="738EF008" w14:textId="77777777" w:rsidR="000D2416" w:rsidRPr="00CE029A" w:rsidRDefault="000D2416" w:rsidP="000D2416">
      <w:r w:rsidRPr="00CE029A">
        <w:rPr>
          <w:b/>
          <w:bCs/>
        </w:rPr>
        <w:t>Baylor University</w:t>
      </w:r>
    </w:p>
    <w:p w14:paraId="4D9B4F7A" w14:textId="77777777" w:rsidR="000D2416" w:rsidRDefault="000D2416" w:rsidP="000D2416">
      <w:pPr>
        <w:rPr>
          <w:b/>
          <w:bCs/>
        </w:rPr>
      </w:pPr>
      <w:r w:rsidRPr="00CE029A">
        <w:rPr>
          <w:b/>
          <w:bCs/>
        </w:rPr>
        <w:t xml:space="preserve">Waco, Texas  </w:t>
      </w:r>
    </w:p>
    <w:p w14:paraId="36C6F0C2" w14:textId="12613A31" w:rsidR="009D6E70" w:rsidRPr="000D2416" w:rsidRDefault="000D2416" w:rsidP="000D2416">
      <w:pPr>
        <w:spacing w:line="360" w:lineRule="auto"/>
        <w:rPr>
          <w:b/>
          <w:bCs/>
        </w:rPr>
      </w:pPr>
      <w:proofErr w:type="spellStart"/>
      <w:r w:rsidRPr="004444B8">
        <w:rPr>
          <w:b/>
          <w:bCs/>
        </w:rPr>
        <w:t>deborah_manzanares</w:t>
      </w:r>
      <w:proofErr w:type="spellEnd"/>
      <w:r w:rsidRPr="004444B8">
        <w:rPr>
          <w:b/>
          <w:bCs/>
        </w:rPr>
        <w:t>@ baylor.edu</w:t>
      </w:r>
    </w:p>
    <w:p w14:paraId="161368FF" w14:textId="77777777" w:rsidR="000D2416" w:rsidRDefault="009D6E70" w:rsidP="000D2416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</w:p>
    <w:p w14:paraId="6057BBF1" w14:textId="66B703A3" w:rsidR="001366AA" w:rsidRPr="000D2416" w:rsidRDefault="001366AA" w:rsidP="000D2416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D2416">
        <w:rPr>
          <w:b/>
        </w:rPr>
        <w:t>SEND THE STUDENT INVITATIONS &amp; THE PARENT LETTERS</w:t>
      </w:r>
      <w:r>
        <w:t xml:space="preserve"> </w:t>
      </w:r>
      <w:r w:rsidRPr="000D2416">
        <w:rPr>
          <w:b/>
          <w:sz w:val="28"/>
          <w:szCs w:val="28"/>
        </w:rPr>
        <w:t>IN DECEMBER</w:t>
      </w:r>
      <w:r>
        <w:t xml:space="preserve"> - </w:t>
      </w:r>
    </w:p>
    <w:p w14:paraId="20D204F6" w14:textId="6AF3CD41" w:rsidR="001366AA" w:rsidRDefault="001366AA" w:rsidP="000D2416">
      <w:pPr>
        <w:pStyle w:val="ListParagraph"/>
        <w:numPr>
          <w:ilvl w:val="0"/>
          <w:numId w:val="3"/>
        </w:numPr>
        <w:spacing w:line="276" w:lineRule="auto"/>
      </w:pPr>
      <w:r>
        <w:t>SEND THEM AS SOON AS THE GRADES ARE POSTED --- DECEMBER 18 (?)</w:t>
      </w:r>
    </w:p>
    <w:p w14:paraId="2A8F08C8" w14:textId="7E7AB92F" w:rsidR="001366AA" w:rsidRDefault="001366AA" w:rsidP="000D2416">
      <w:pPr>
        <w:spacing w:line="276" w:lineRule="auto"/>
        <w:ind w:left="1080" w:firstLine="360"/>
      </w:pPr>
      <w:r>
        <w:t xml:space="preserve">PARENT LETTERS SHOULD ARRIVE DURING </w:t>
      </w:r>
      <w:r w:rsidRPr="00CE0376">
        <w:rPr>
          <w:b/>
        </w:rPr>
        <w:t>CHRISTMAS BREAK</w:t>
      </w:r>
      <w:r>
        <w:t xml:space="preserve"> IN TIME TO DISCUSS IT </w:t>
      </w:r>
      <w:r w:rsidR="000D2416">
        <w:t>`</w:t>
      </w:r>
      <w:r w:rsidR="000D2416">
        <w:tab/>
      </w:r>
      <w:r>
        <w:t>WITH</w:t>
      </w:r>
      <w:r w:rsidR="000D2416">
        <w:t xml:space="preserve"> </w:t>
      </w:r>
      <w:r>
        <w:t>THE STUDENT</w:t>
      </w:r>
    </w:p>
    <w:p w14:paraId="4C50AE48" w14:textId="6AF00603" w:rsidR="001366AA" w:rsidRPr="000D2416" w:rsidRDefault="001366AA" w:rsidP="000D2416">
      <w:pPr>
        <w:pStyle w:val="ListParagraph"/>
        <w:numPr>
          <w:ilvl w:val="0"/>
          <w:numId w:val="3"/>
        </w:numPr>
        <w:spacing w:line="276" w:lineRule="auto"/>
        <w:rPr>
          <w:rFonts w:cs="Tahoma"/>
          <w:b/>
        </w:rPr>
      </w:pPr>
      <w:r>
        <w:t xml:space="preserve">SEND PARENT LETTERS BY </w:t>
      </w:r>
      <w:r w:rsidRPr="000D2416">
        <w:rPr>
          <w:b/>
        </w:rPr>
        <w:t>BULK MAIL</w:t>
      </w:r>
      <w:r>
        <w:t xml:space="preserve"> – </w:t>
      </w:r>
      <w:r w:rsidRPr="000D2416">
        <w:rPr>
          <w:b/>
        </w:rPr>
        <w:t>11</w:t>
      </w:r>
      <w:r w:rsidRPr="000D2416">
        <w:rPr>
          <w:rFonts w:cs="Tahoma"/>
          <w:b/>
        </w:rPr>
        <w:t>¢ - 13¢ --- HUGE SAVINGS</w:t>
      </w:r>
    </w:p>
    <w:p w14:paraId="4E3AE0E3" w14:textId="451F40A7" w:rsidR="009D6E70" w:rsidRDefault="001366AA" w:rsidP="00742539">
      <w:pPr>
        <w:spacing w:line="276" w:lineRule="auto"/>
        <w:rPr>
          <w:rFonts w:cs="Tahoma"/>
        </w:rPr>
      </w:pPr>
      <w:r>
        <w:rPr>
          <w:rFonts w:cs="Tahoma"/>
          <w:b/>
        </w:rPr>
        <w:tab/>
      </w:r>
      <w:r w:rsidR="000D2416">
        <w:rPr>
          <w:rFonts w:cs="Tahoma"/>
          <w:b/>
        </w:rPr>
        <w:tab/>
      </w:r>
      <w:r>
        <w:rPr>
          <w:rFonts w:cs="Tahoma"/>
        </w:rPr>
        <w:t xml:space="preserve">YOUR UNIVERSITY’S MAIL </w:t>
      </w:r>
      <w:r w:rsidR="00742539">
        <w:rPr>
          <w:rFonts w:cs="Tahoma"/>
        </w:rPr>
        <w:t xml:space="preserve">(DISTRIBUTION) </w:t>
      </w:r>
      <w:r>
        <w:rPr>
          <w:rFonts w:cs="Tahoma"/>
        </w:rPr>
        <w:t xml:space="preserve">DEPARTMENT CAN HELP YOU SET IT UP </w:t>
      </w:r>
    </w:p>
    <w:p w14:paraId="283C883D" w14:textId="53AFB180" w:rsidR="00742539" w:rsidRPr="000D2416" w:rsidRDefault="00742539" w:rsidP="00742539">
      <w:pPr>
        <w:pStyle w:val="ListParagraph"/>
        <w:numPr>
          <w:ilvl w:val="0"/>
          <w:numId w:val="3"/>
        </w:numPr>
        <w:spacing w:line="276" w:lineRule="auto"/>
        <w:rPr>
          <w:rFonts w:cs="Tahoma"/>
        </w:rPr>
      </w:pPr>
      <w:r w:rsidRPr="000D2416">
        <w:rPr>
          <w:rFonts w:cs="Tahoma"/>
        </w:rPr>
        <w:t xml:space="preserve">SET UP </w:t>
      </w:r>
      <w:r w:rsidR="000D2416">
        <w:rPr>
          <w:rFonts w:cs="Tahoma"/>
        </w:rPr>
        <w:t xml:space="preserve">THE </w:t>
      </w:r>
      <w:r w:rsidRPr="000D2416">
        <w:rPr>
          <w:rFonts w:cs="Tahoma"/>
        </w:rPr>
        <w:t xml:space="preserve">ACCEPTANCE </w:t>
      </w:r>
      <w:r w:rsidR="000D2416">
        <w:rPr>
          <w:rFonts w:cs="Tahoma"/>
        </w:rPr>
        <w:t xml:space="preserve">DATE </w:t>
      </w:r>
      <w:r w:rsidRPr="000D2416">
        <w:rPr>
          <w:rFonts w:cs="Tahoma"/>
        </w:rPr>
        <w:t>UNTIL THE NEXT INVITATION COMES OUT.  MANY STUDENTS WILL SIGN UP</w:t>
      </w:r>
      <w:r w:rsidR="000D2416">
        <w:rPr>
          <w:rFonts w:cs="Tahoma"/>
        </w:rPr>
        <w:t xml:space="preserve"> </w:t>
      </w:r>
      <w:r w:rsidRPr="000D2416">
        <w:rPr>
          <w:rFonts w:cs="Tahoma"/>
        </w:rPr>
        <w:t>AFTER THE INITIAL DEADLINE.  THEY TALK TO THEIR FRIENDS WHO HAVE ALREADY</w:t>
      </w:r>
      <w:r w:rsidR="000D2416">
        <w:rPr>
          <w:rFonts w:cs="Tahoma"/>
        </w:rPr>
        <w:t xml:space="preserve"> SIGNED </w:t>
      </w:r>
      <w:r w:rsidRPr="000D2416">
        <w:rPr>
          <w:rFonts w:cs="Tahoma"/>
        </w:rPr>
        <w:t>UP AND REMEMBER THAT THEY RECEIVED AN INVITATION &amp; FORGOT TO ACCEPT</w:t>
      </w:r>
    </w:p>
    <w:p w14:paraId="354346D4" w14:textId="1B65626A" w:rsidR="00742539" w:rsidRPr="000D2416" w:rsidRDefault="00742539" w:rsidP="000D2416">
      <w:pPr>
        <w:pStyle w:val="ListParagraph"/>
        <w:numPr>
          <w:ilvl w:val="0"/>
          <w:numId w:val="3"/>
        </w:numPr>
        <w:spacing w:line="600" w:lineRule="auto"/>
        <w:rPr>
          <w:rFonts w:cs="Tahoma"/>
        </w:rPr>
      </w:pPr>
      <w:r w:rsidRPr="000D2416">
        <w:rPr>
          <w:rFonts w:cs="Tahoma"/>
        </w:rPr>
        <w:t xml:space="preserve">WE </w:t>
      </w:r>
      <w:r w:rsidR="000D2416">
        <w:rPr>
          <w:rFonts w:cs="Tahoma"/>
        </w:rPr>
        <w:t xml:space="preserve">GET </w:t>
      </w:r>
      <w:r w:rsidRPr="000D2416">
        <w:rPr>
          <w:rFonts w:cs="Tahoma"/>
        </w:rPr>
        <w:t xml:space="preserve">APPROXIMATELY 100 STUDENTS </w:t>
      </w:r>
      <w:r w:rsidR="000D2416">
        <w:rPr>
          <w:rFonts w:cs="Tahoma"/>
        </w:rPr>
        <w:t xml:space="preserve">MORE </w:t>
      </w:r>
      <w:r w:rsidRPr="000D2416">
        <w:rPr>
          <w:rFonts w:cs="Tahoma"/>
        </w:rPr>
        <w:t>WHO SIGN UP LATE</w:t>
      </w:r>
    </w:p>
    <w:p w14:paraId="71011578" w14:textId="77777777" w:rsidR="00DD3899" w:rsidRDefault="00DD3899" w:rsidP="000D2416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INDUCTION CEREMONY</w:t>
      </w:r>
    </w:p>
    <w:p w14:paraId="51A1905B" w14:textId="4A7025A2" w:rsidR="00DD3899" w:rsidRDefault="00DD3899" w:rsidP="000D2416">
      <w:pPr>
        <w:pStyle w:val="ListParagraph"/>
        <w:numPr>
          <w:ilvl w:val="0"/>
          <w:numId w:val="5"/>
        </w:numPr>
        <w:spacing w:line="276" w:lineRule="auto"/>
      </w:pPr>
      <w:r>
        <w:t>ORGANIZING AND PREPARING OUR CEREMONY OCCUPIES A MAJORITY OF OUR TIME FROM</w:t>
      </w:r>
    </w:p>
    <w:p w14:paraId="47C313D1" w14:textId="4E91F129" w:rsidR="001366AA" w:rsidRDefault="009D6E70" w:rsidP="000D2416">
      <w:pPr>
        <w:spacing w:line="276" w:lineRule="auto"/>
        <w:ind w:left="1440"/>
      </w:pPr>
      <w:r>
        <w:t>DECEMBER TO LATE MARCH</w:t>
      </w:r>
      <w:r w:rsidR="001366AA">
        <w:t xml:space="preserve"> (IN ADDITION TO OUR OTHER ACTIVITIES)</w:t>
      </w:r>
      <w:r w:rsidR="000D2416">
        <w:t xml:space="preserve">.  </w:t>
      </w:r>
      <w:r w:rsidR="00742539">
        <w:t>WE DO A VERY NICE CEREMONY AND RECEPTION &amp; IT’S A LOT OF WORK!</w:t>
      </w:r>
      <w:r w:rsidR="000D2416">
        <w:t xml:space="preserve">  </w:t>
      </w:r>
      <w:r>
        <w:t>AS A RESULT, WE DO ONLY ONE CEREMONY A YEAR</w:t>
      </w:r>
    </w:p>
    <w:p w14:paraId="21DC0E32" w14:textId="43EB9285" w:rsidR="001366AA" w:rsidRDefault="001366AA" w:rsidP="000D2416">
      <w:pPr>
        <w:pStyle w:val="ListParagraph"/>
        <w:numPr>
          <w:ilvl w:val="0"/>
          <w:numId w:val="5"/>
        </w:numPr>
        <w:spacing w:line="276" w:lineRule="auto"/>
      </w:pPr>
      <w:r>
        <w:t>COUNT ON APPROXIMATELY ONE-HALF OF THE STUDENTS ATTENDING</w:t>
      </w:r>
    </w:p>
    <w:p w14:paraId="121962C4" w14:textId="18EB8238" w:rsidR="001366AA" w:rsidRDefault="001366AA" w:rsidP="000D2416">
      <w:pPr>
        <w:spacing w:line="276" w:lineRule="auto"/>
        <w:ind w:left="1440"/>
      </w:pPr>
      <w:r>
        <w:t xml:space="preserve">WE USED TO USE RSVP’s BUT </w:t>
      </w:r>
      <w:r w:rsidR="00742539">
        <w:t>THEY WEREN’T</w:t>
      </w:r>
      <w:r>
        <w:t xml:space="preserve"> RELIABLE</w:t>
      </w:r>
      <w:r w:rsidR="00742539">
        <w:t xml:space="preserve"> - </w:t>
      </w:r>
      <w:r>
        <w:t xml:space="preserve">STUDENTS RSVP’d and then didn’t </w:t>
      </w:r>
      <w:proofErr w:type="gramStart"/>
      <w:r>
        <w:t>come;  STUDENTS</w:t>
      </w:r>
      <w:proofErr w:type="gramEnd"/>
      <w:r>
        <w:t xml:space="preserve"> DIDN’T RSVP and then came</w:t>
      </w:r>
      <w:r w:rsidR="000D2416">
        <w:t xml:space="preserve"> – SKIP THE RSVP’s</w:t>
      </w:r>
    </w:p>
    <w:p w14:paraId="4D252995" w14:textId="6B701E63" w:rsidR="000D2416" w:rsidRPr="000D2416" w:rsidRDefault="001366AA" w:rsidP="000D2416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THOSE</w:t>
      </w:r>
      <w:r w:rsidR="009D6E70">
        <w:t xml:space="preserve"> </w:t>
      </w:r>
      <w:r>
        <w:t xml:space="preserve">NOT ATTENDING CAN PICK UP THEIR CERTIFICATES, T-SHIRT, ETC. </w:t>
      </w:r>
      <w:proofErr w:type="gramStart"/>
      <w:r>
        <w:t>AT A LATER DATE</w:t>
      </w:r>
      <w:proofErr w:type="gramEnd"/>
    </w:p>
    <w:p w14:paraId="474AB02E" w14:textId="24B3B412" w:rsidR="000D2416" w:rsidRPr="000D2416" w:rsidRDefault="000D2416" w:rsidP="000D2416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>
        <w:t>ANOTHER POSSIBILITY – HAVE A SHORT INDUCTION CEREMONY AT THE FIRST MEETING</w:t>
      </w:r>
    </w:p>
    <w:p w14:paraId="1D0FE704" w14:textId="77777777" w:rsidR="000D2416" w:rsidRPr="000D2416" w:rsidRDefault="000D2416" w:rsidP="000D2416">
      <w:pPr>
        <w:pStyle w:val="ListParagraph"/>
        <w:spacing w:line="276" w:lineRule="auto"/>
        <w:ind w:left="1440"/>
        <w:rPr>
          <w:b/>
        </w:rPr>
      </w:pPr>
    </w:p>
    <w:p w14:paraId="4C7F9D0F" w14:textId="368861B6" w:rsidR="00166216" w:rsidRDefault="00166216" w:rsidP="00871480">
      <w:pPr>
        <w:pStyle w:val="ListParagraph"/>
        <w:numPr>
          <w:ilvl w:val="0"/>
          <w:numId w:val="1"/>
        </w:numPr>
        <w:spacing w:line="480" w:lineRule="auto"/>
      </w:pPr>
      <w:r w:rsidRPr="007B3566">
        <w:rPr>
          <w:b/>
        </w:rPr>
        <w:t>AFTER THE INDUCTION CEREMONY:</w:t>
      </w:r>
      <w:r w:rsidR="00CE0376">
        <w:tab/>
      </w:r>
      <w:r w:rsidR="00CE0376">
        <w:tab/>
      </w:r>
      <w:r w:rsidR="00CE0376">
        <w:tab/>
      </w:r>
      <w:r w:rsidR="00CE0376">
        <w:tab/>
      </w:r>
      <w:r w:rsidR="00CE0376">
        <w:rPr>
          <w:b/>
        </w:rPr>
        <w:tab/>
      </w:r>
    </w:p>
    <w:p w14:paraId="37561550" w14:textId="77777777" w:rsidR="00237595" w:rsidRDefault="00166216" w:rsidP="000D2416">
      <w:pPr>
        <w:pStyle w:val="ListParagraph"/>
        <w:numPr>
          <w:ilvl w:val="0"/>
          <w:numId w:val="6"/>
        </w:numPr>
        <w:spacing w:line="276" w:lineRule="auto"/>
      </w:pPr>
      <w:r>
        <w:t>SIT-DOWN DINNER (</w:t>
      </w:r>
      <w:r w:rsidR="00237595">
        <w:rPr>
          <w:b/>
        </w:rPr>
        <w:t xml:space="preserve">$5,000) </w:t>
      </w:r>
      <w:r w:rsidR="00237595">
        <w:t xml:space="preserve">vs. RECEPTION </w:t>
      </w:r>
      <w:r>
        <w:t>(</w:t>
      </w:r>
      <w:r w:rsidR="000D2416">
        <w:rPr>
          <w:b/>
        </w:rPr>
        <w:t>$1,200</w:t>
      </w:r>
      <w:r w:rsidR="00237595">
        <w:rPr>
          <w:b/>
        </w:rPr>
        <w:t>)</w:t>
      </w:r>
      <w:r w:rsidR="000D2416">
        <w:rPr>
          <w:b/>
        </w:rPr>
        <w:t xml:space="preserve"> </w:t>
      </w:r>
      <w:r>
        <w:t>sandwiches/fruit/tea/lemonade/water</w:t>
      </w:r>
    </w:p>
    <w:p w14:paraId="56B92B47" w14:textId="6A62DF59" w:rsidR="00166216" w:rsidRDefault="00237595" w:rsidP="00237595">
      <w:pPr>
        <w:pStyle w:val="ListParagraph"/>
        <w:spacing w:line="276" w:lineRule="auto"/>
        <w:ind w:left="7920"/>
      </w:pPr>
      <w:r>
        <w:rPr>
          <w:b/>
        </w:rPr>
        <w:t xml:space="preserve"> </w:t>
      </w:r>
      <w:r>
        <w:rPr>
          <w:b/>
        </w:rPr>
        <w:t>(still very nice)</w:t>
      </w:r>
      <w:r w:rsidR="00166216">
        <w:t xml:space="preserve"> </w:t>
      </w:r>
    </w:p>
    <w:p w14:paraId="18BE330A" w14:textId="4D688BD7" w:rsidR="00166216" w:rsidRPr="000D2416" w:rsidRDefault="00CE0376" w:rsidP="000D2416">
      <w:pPr>
        <w:pStyle w:val="ListParagraph"/>
        <w:numPr>
          <w:ilvl w:val="0"/>
          <w:numId w:val="6"/>
        </w:numPr>
        <w:spacing w:line="276" w:lineRule="auto"/>
        <w:rPr>
          <w:b/>
        </w:rPr>
      </w:pPr>
      <w:r>
        <w:t xml:space="preserve">HAVE A </w:t>
      </w:r>
      <w:r w:rsidRPr="000D2416">
        <w:rPr>
          <w:b/>
        </w:rPr>
        <w:t>RECEPTION</w:t>
      </w:r>
      <w:r>
        <w:t xml:space="preserve"> &amp; </w:t>
      </w:r>
      <w:r w:rsidR="00166216">
        <w:t xml:space="preserve">USE THE EXTRA $$$ FOR </w:t>
      </w:r>
      <w:r w:rsidR="00166216" w:rsidRPr="000D2416">
        <w:rPr>
          <w:b/>
        </w:rPr>
        <w:t>LOCAL SCHOLARSHIPS</w:t>
      </w:r>
    </w:p>
    <w:p w14:paraId="0D29E73A" w14:textId="05A0D86A" w:rsidR="000D2416" w:rsidRDefault="00DD3899" w:rsidP="000D2416">
      <w:pPr>
        <w:pStyle w:val="ListParagraph"/>
        <w:numPr>
          <w:ilvl w:val="0"/>
          <w:numId w:val="6"/>
        </w:numPr>
        <w:spacing w:line="276" w:lineRule="auto"/>
      </w:pPr>
      <w:r>
        <w:t xml:space="preserve">WEAR </w:t>
      </w:r>
      <w:r w:rsidRPr="00237595">
        <w:rPr>
          <w:b/>
        </w:rPr>
        <w:t>REGALIA</w:t>
      </w:r>
      <w:r w:rsidR="00237595">
        <w:t xml:space="preserve"> AT THE CEREMONY.  IT ADDS ELEGANCE AND FORMALITY</w:t>
      </w:r>
      <w:r>
        <w:t xml:space="preserve"> </w:t>
      </w:r>
    </w:p>
    <w:p w14:paraId="71584F60" w14:textId="1348C218" w:rsidR="001366AA" w:rsidRDefault="00DD3899" w:rsidP="00207B90">
      <w:pPr>
        <w:pStyle w:val="ListParagraph"/>
        <w:numPr>
          <w:ilvl w:val="0"/>
          <w:numId w:val="6"/>
        </w:numPr>
        <w:spacing w:line="276" w:lineRule="auto"/>
      </w:pPr>
      <w:r>
        <w:t>HAVE A PROFESSIONAL PHOTOGRAPHER</w:t>
      </w:r>
      <w:r w:rsidR="00237595">
        <w:t xml:space="preserve"> TAKE THE PICTURES.  </w:t>
      </w:r>
      <w:r>
        <w:t>WE USE ONE THAT TAKES THE PICTURES AND THEN THEY CAN BE ORDERED ONLINE</w:t>
      </w:r>
      <w:r w:rsidR="00237595">
        <w:t xml:space="preserve"> SO WE ARE </w:t>
      </w:r>
      <w:r w:rsidR="001366AA">
        <w:t>NOT INVOLVED IN THE PROCESS AND THERE IS NO TIME COMMITMENT</w:t>
      </w:r>
      <w:r w:rsidR="00237595">
        <w:t xml:space="preserve"> (AND THE PICTURES ARE BETTER!)</w:t>
      </w:r>
      <w:r w:rsidR="00871480">
        <w:t xml:space="preserve"> </w:t>
      </w:r>
    </w:p>
    <w:p w14:paraId="63EA0764" w14:textId="49A5EA29" w:rsidR="001366AA" w:rsidRDefault="001366AA" w:rsidP="00237595">
      <w:pPr>
        <w:spacing w:line="276" w:lineRule="auto"/>
      </w:pPr>
    </w:p>
    <w:p w14:paraId="7D15000E" w14:textId="77777777" w:rsidR="00237595" w:rsidRDefault="00237595" w:rsidP="00237595">
      <w:pPr>
        <w:spacing w:line="276" w:lineRule="auto"/>
      </w:pPr>
    </w:p>
    <w:p w14:paraId="242A685D" w14:textId="77777777" w:rsidR="00207B90" w:rsidRDefault="00207B90" w:rsidP="0087148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DISASTER STRUCK IN </w:t>
      </w:r>
      <w:r w:rsidRPr="00207B90">
        <w:rPr>
          <w:b/>
        </w:rPr>
        <w:t>2015-2016</w:t>
      </w:r>
      <w:r>
        <w:rPr>
          <w:b/>
        </w:rPr>
        <w:tab/>
        <w:t>TOTAL NEW MEMBERS:  206</w:t>
      </w:r>
    </w:p>
    <w:p w14:paraId="09F273E2" w14:textId="2FEE0A79" w:rsidR="00207B90" w:rsidRPr="00237595" w:rsidRDefault="00207B90" w:rsidP="00237595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t xml:space="preserve">PREVIOUS YEAR NEW MEMBERS </w:t>
      </w:r>
      <w:r w:rsidRPr="00237595">
        <w:rPr>
          <w:b/>
        </w:rPr>
        <w:t>574</w:t>
      </w:r>
    </w:p>
    <w:p w14:paraId="35544C24" w14:textId="5E2FF138" w:rsidR="00207B90" w:rsidRDefault="00207B90" w:rsidP="00237595">
      <w:pPr>
        <w:pStyle w:val="ListParagraph"/>
        <w:numPr>
          <w:ilvl w:val="0"/>
          <w:numId w:val="7"/>
        </w:numPr>
        <w:spacing w:line="276" w:lineRule="auto"/>
      </w:pPr>
      <w:r>
        <w:t>BAYLOR CHANGED FROM BLACKBOARD TO CANVAS</w:t>
      </w:r>
    </w:p>
    <w:p w14:paraId="7DF9CCE7" w14:textId="3D5C78AC" w:rsidR="00207B90" w:rsidRDefault="00207B90" w:rsidP="00237595">
      <w:pPr>
        <w:pStyle w:val="ListParagraph"/>
        <w:numPr>
          <w:ilvl w:val="0"/>
          <w:numId w:val="7"/>
        </w:numPr>
        <w:spacing w:line="276" w:lineRule="auto"/>
      </w:pPr>
      <w:r>
        <w:t>ALL INVITATIONS FROM “MY HONOR SOCIETY” WERE GOING TO “JUNK MAIL”</w:t>
      </w:r>
    </w:p>
    <w:p w14:paraId="7336B339" w14:textId="118FFCED" w:rsidR="006B32FC" w:rsidRDefault="00207B90" w:rsidP="00237595">
      <w:pPr>
        <w:pStyle w:val="ListParagraph"/>
        <w:numPr>
          <w:ilvl w:val="0"/>
          <w:numId w:val="7"/>
        </w:numPr>
        <w:spacing w:line="276" w:lineRule="auto"/>
      </w:pPr>
      <w:r>
        <w:t xml:space="preserve">WORKED </w:t>
      </w:r>
      <w:r w:rsidR="006B32FC">
        <w:t xml:space="preserve">&amp; WORKED </w:t>
      </w:r>
      <w:r>
        <w:t>WITH THE IT DEPARTMENT BUT THEY COULD NEVER FIX THE PROBLEM</w:t>
      </w:r>
      <w:r w:rsidR="006B32FC">
        <w:tab/>
      </w:r>
    </w:p>
    <w:p w14:paraId="72108D4F" w14:textId="58864C65" w:rsidR="006B32FC" w:rsidRDefault="006B32FC" w:rsidP="00237595">
      <w:pPr>
        <w:pStyle w:val="ListParagraph"/>
        <w:numPr>
          <w:ilvl w:val="0"/>
          <w:numId w:val="7"/>
        </w:numPr>
        <w:spacing w:line="480" w:lineRule="auto"/>
      </w:pPr>
      <w:r>
        <w:t>WE LOST A YEAR!!!</w:t>
      </w:r>
    </w:p>
    <w:p w14:paraId="000A0F28" w14:textId="77777777" w:rsidR="00207B90" w:rsidRDefault="00207B90" w:rsidP="0087148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2016-2017 – REDEMPTION!</w:t>
      </w:r>
    </w:p>
    <w:p w14:paraId="1CF423F6" w14:textId="0929341D" w:rsidR="00207B90" w:rsidRDefault="006B32FC" w:rsidP="00237595">
      <w:pPr>
        <w:pStyle w:val="ListParagraph"/>
        <w:numPr>
          <w:ilvl w:val="0"/>
          <w:numId w:val="8"/>
        </w:numPr>
        <w:spacing w:line="276" w:lineRule="auto"/>
      </w:pPr>
      <w:r>
        <w:t>AGAIN, WORKED &amp; WORKED WITH THE IT DEPARTMENT, BASICALLY HOUNDED THEM</w:t>
      </w:r>
    </w:p>
    <w:p w14:paraId="5D145135" w14:textId="661ADEBD" w:rsidR="006B32FC" w:rsidRDefault="006B32FC" w:rsidP="00237595">
      <w:pPr>
        <w:pStyle w:val="ListParagraph"/>
        <w:numPr>
          <w:ilvl w:val="0"/>
          <w:numId w:val="8"/>
        </w:numPr>
        <w:spacing w:line="276" w:lineRule="auto"/>
      </w:pPr>
      <w:r>
        <w:t xml:space="preserve">RE-SENT INVITATIONS THROUGH “MY HONOR SOCIETY” </w:t>
      </w:r>
      <w:r w:rsidRPr="00237595">
        <w:rPr>
          <w:b/>
        </w:rPr>
        <w:t>MANY</w:t>
      </w:r>
      <w:r>
        <w:t xml:space="preserve"> TIMES</w:t>
      </w:r>
    </w:p>
    <w:p w14:paraId="6F7C589C" w14:textId="2AF666A3" w:rsidR="006B32FC" w:rsidRDefault="006B32FC" w:rsidP="00237595">
      <w:pPr>
        <w:pStyle w:val="ListParagraph"/>
        <w:numPr>
          <w:ilvl w:val="0"/>
          <w:numId w:val="8"/>
        </w:numPr>
        <w:spacing w:line="276" w:lineRule="auto"/>
      </w:pPr>
      <w:r>
        <w:t>EMAILED THE INVITEES FROM MY PERSONAL EMAIL ACCOUNT (ALL 1,300) SEVERAL TIMES</w:t>
      </w:r>
    </w:p>
    <w:p w14:paraId="10604A44" w14:textId="14273C5E" w:rsidR="006B32FC" w:rsidRDefault="006B32FC" w:rsidP="00237595">
      <w:pPr>
        <w:pStyle w:val="ListParagraph"/>
        <w:numPr>
          <w:ilvl w:val="0"/>
          <w:numId w:val="8"/>
        </w:numPr>
        <w:spacing w:line="276" w:lineRule="auto"/>
      </w:pPr>
      <w:r>
        <w:t>THE IT DEPARTMENT FINALLY CAME THROUGH &amp; FIXED THE PROBLEM</w:t>
      </w:r>
    </w:p>
    <w:p w14:paraId="590DD444" w14:textId="6606ECB5" w:rsidR="006B32FC" w:rsidRPr="00237595" w:rsidRDefault="006B32FC" w:rsidP="00237595">
      <w:pPr>
        <w:pStyle w:val="ListParagraph"/>
        <w:numPr>
          <w:ilvl w:val="0"/>
          <w:numId w:val="8"/>
        </w:numPr>
        <w:spacing w:line="600" w:lineRule="auto"/>
        <w:rPr>
          <w:b/>
        </w:rPr>
      </w:pPr>
      <w:r>
        <w:t xml:space="preserve">SUCCESS!!!  </w:t>
      </w:r>
      <w:r w:rsidRPr="00237595">
        <w:rPr>
          <w:b/>
        </w:rPr>
        <w:t>790 NEW MEMBERS!!!</w:t>
      </w:r>
      <w:r w:rsidR="000D2416" w:rsidRPr="00237595">
        <w:rPr>
          <w:b/>
        </w:rPr>
        <w:t xml:space="preserve">  Over 300% increase!!!</w:t>
      </w:r>
    </w:p>
    <w:p w14:paraId="02950C13" w14:textId="3B4FF326" w:rsidR="006B32FC" w:rsidRPr="00871480" w:rsidRDefault="00237595" w:rsidP="0087148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MEDITATE &amp; </w:t>
      </w:r>
      <w:r w:rsidR="00CE0376" w:rsidRPr="00871480">
        <w:rPr>
          <w:b/>
        </w:rPr>
        <w:t>COME TO GRIPS WITH “PASSIVE MEMBERSHIP”</w:t>
      </w:r>
      <w:r w:rsidR="007B3566" w:rsidRPr="00871480">
        <w:rPr>
          <w:b/>
        </w:rPr>
        <w:t xml:space="preserve"> </w:t>
      </w:r>
    </w:p>
    <w:p w14:paraId="2AFCE070" w14:textId="6AAA69C6" w:rsidR="007B3566" w:rsidRPr="006B32FC" w:rsidRDefault="00871480" w:rsidP="00871480">
      <w:pPr>
        <w:spacing w:line="480" w:lineRule="auto"/>
      </w:pPr>
      <w:r>
        <w:rPr>
          <w:b/>
        </w:rPr>
        <w:tab/>
      </w:r>
      <w:r w:rsidR="007B3566" w:rsidRPr="006B32FC">
        <w:rPr>
          <w:b/>
        </w:rPr>
        <w:t>(STUDENTS ACCEPTING BUT NOT PARTICIPATING)</w:t>
      </w:r>
    </w:p>
    <w:p w14:paraId="423AF09F" w14:textId="2211F4D1" w:rsidR="007B3566" w:rsidRDefault="007B3566" w:rsidP="00237595">
      <w:pPr>
        <w:pStyle w:val="ListParagraph"/>
        <w:numPr>
          <w:ilvl w:val="0"/>
          <w:numId w:val="9"/>
        </w:numPr>
        <w:spacing w:line="276" w:lineRule="auto"/>
      </w:pPr>
      <w:r>
        <w:t>BEING SELECTED FOR MEMBERSHIP IS THE REAL HONOR</w:t>
      </w:r>
      <w:r w:rsidR="00237595">
        <w:t>, IT’S AN AWARD</w:t>
      </w:r>
    </w:p>
    <w:p w14:paraId="1336A203" w14:textId="5C070AAD" w:rsidR="00237595" w:rsidRDefault="00237595" w:rsidP="00237595">
      <w:pPr>
        <w:pStyle w:val="ListParagraph"/>
        <w:numPr>
          <w:ilvl w:val="0"/>
          <w:numId w:val="9"/>
        </w:numPr>
        <w:spacing w:line="276" w:lineRule="auto"/>
      </w:pPr>
      <w:r>
        <w:t>STUDENTS WORKED HARD TO RECEIVE THIS AWARD BY EARNING A 3.5 GPA</w:t>
      </w:r>
    </w:p>
    <w:p w14:paraId="6A2DDCA0" w14:textId="25E9BE4F" w:rsidR="007B3566" w:rsidRDefault="007B3566" w:rsidP="00237595">
      <w:pPr>
        <w:pStyle w:val="ListParagraph"/>
        <w:numPr>
          <w:ilvl w:val="0"/>
          <w:numId w:val="9"/>
        </w:numPr>
        <w:spacing w:line="276" w:lineRule="auto"/>
      </w:pPr>
      <w:r>
        <w:t>STUDENTS ARE BEING RECOGNIZED FOR ACADEMIC ACHIEVEMENT</w:t>
      </w:r>
    </w:p>
    <w:p w14:paraId="7C75D04C" w14:textId="3DA4EA27" w:rsidR="007B3566" w:rsidRDefault="007B3566" w:rsidP="00237595">
      <w:pPr>
        <w:pStyle w:val="ListParagraph"/>
        <w:numPr>
          <w:ilvl w:val="0"/>
          <w:numId w:val="9"/>
        </w:numPr>
        <w:spacing w:line="276" w:lineRule="auto"/>
      </w:pPr>
      <w:r>
        <w:t>CAN INCLUDE IT ON HIS/HER RESUME</w:t>
      </w:r>
      <w:r w:rsidR="00DD3899">
        <w:t>, AS THEY SHOULD – IT’S AN ACHIEVEMENT</w:t>
      </w:r>
    </w:p>
    <w:p w14:paraId="4EC4DC35" w14:textId="26BFA6D6" w:rsidR="007B3566" w:rsidRDefault="007B3566" w:rsidP="00237595">
      <w:pPr>
        <w:pStyle w:val="ListParagraph"/>
        <w:numPr>
          <w:ilvl w:val="0"/>
          <w:numId w:val="9"/>
        </w:numPr>
        <w:spacing w:line="276" w:lineRule="auto"/>
      </w:pPr>
      <w:r>
        <w:t>STUDENTS ARE STILL ELIGIBLE FOR SCHOLARSHIPS &amp; FELLOWSHIPS</w:t>
      </w:r>
    </w:p>
    <w:p w14:paraId="7140CCF8" w14:textId="59A91063" w:rsidR="007B3566" w:rsidRPr="00CE0376" w:rsidRDefault="007B3566" w:rsidP="00237595">
      <w:pPr>
        <w:pStyle w:val="ListParagraph"/>
        <w:numPr>
          <w:ilvl w:val="0"/>
          <w:numId w:val="9"/>
        </w:numPr>
        <w:spacing w:line="276" w:lineRule="auto"/>
      </w:pPr>
      <w:r>
        <w:t>SOME HAVE NO TIME (</w:t>
      </w:r>
      <w:r w:rsidR="00237595">
        <w:t>ORGANIZATIONS IN THEIR MAJORS</w:t>
      </w:r>
      <w:r>
        <w:t>) TO PARTICIPATE</w:t>
      </w:r>
    </w:p>
    <w:p w14:paraId="4F4A6F39" w14:textId="77777777" w:rsidR="00237595" w:rsidRDefault="00237595" w:rsidP="0023759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LOOK AT THE STUDENTS WHO </w:t>
      </w:r>
      <w:r w:rsidRPr="00237595">
        <w:rPr>
          <w:b/>
          <w:u w:val="single"/>
        </w:rPr>
        <w:t>DO</w:t>
      </w:r>
      <w:r>
        <w:rPr>
          <w:b/>
        </w:rPr>
        <w:t xml:space="preserve"> PARTICIPATE IN </w:t>
      </w:r>
      <w:r w:rsidR="007B3566" w:rsidRPr="00237595">
        <w:rPr>
          <w:b/>
        </w:rPr>
        <w:t xml:space="preserve">SERVICE PROJECTS </w:t>
      </w:r>
    </w:p>
    <w:p w14:paraId="5E043FA0" w14:textId="138A8965" w:rsidR="007B3566" w:rsidRPr="00237595" w:rsidRDefault="007B3566" w:rsidP="00237595">
      <w:pPr>
        <w:pStyle w:val="ListParagraph"/>
        <w:spacing w:line="276" w:lineRule="auto"/>
        <w:ind w:left="1440"/>
        <w:rPr>
          <w:b/>
        </w:rPr>
      </w:pPr>
      <w:r w:rsidRPr="00237595">
        <w:rPr>
          <w:b/>
        </w:rPr>
        <w:t>A</w:t>
      </w:r>
      <w:r w:rsidR="00237595">
        <w:rPr>
          <w:b/>
        </w:rPr>
        <w:t>S A</w:t>
      </w:r>
      <w:r w:rsidRPr="00237595">
        <w:rPr>
          <w:b/>
        </w:rPr>
        <w:t xml:space="preserve"> </w:t>
      </w:r>
      <w:r w:rsidRPr="00237595">
        <w:rPr>
          <w:b/>
          <w:sz w:val="28"/>
          <w:szCs w:val="28"/>
        </w:rPr>
        <w:t>BONUS</w:t>
      </w:r>
      <w:r w:rsidRPr="00237595">
        <w:rPr>
          <w:b/>
        </w:rPr>
        <w:t xml:space="preserve"> FOR THE UNIVERSITY</w:t>
      </w:r>
    </w:p>
    <w:p w14:paraId="6409CEF0" w14:textId="77777777" w:rsidR="007B3566" w:rsidRDefault="007B3566" w:rsidP="007B3566">
      <w:pPr>
        <w:spacing w:line="276" w:lineRule="auto"/>
      </w:pPr>
      <w:r>
        <w:tab/>
      </w:r>
    </w:p>
    <w:p w14:paraId="6754CA04" w14:textId="77777777" w:rsidR="007B3566" w:rsidRPr="00DD3899" w:rsidRDefault="007B3566" w:rsidP="0087148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D3899">
        <w:rPr>
          <w:b/>
        </w:rPr>
        <w:t>EXTRA FUNDS FROM DUES CAN FUEL FURTHER SERVICE PROJECTS</w:t>
      </w:r>
    </w:p>
    <w:p w14:paraId="6248074F" w14:textId="2F953420" w:rsidR="007B3566" w:rsidRDefault="007B3566" w:rsidP="00166216">
      <w:pPr>
        <w:pStyle w:val="ListParagraph"/>
        <w:numPr>
          <w:ilvl w:val="0"/>
          <w:numId w:val="10"/>
        </w:numPr>
        <w:spacing w:line="276" w:lineRule="auto"/>
      </w:pPr>
      <w:r>
        <w:t xml:space="preserve">NATIONAL DUES $25.  </w:t>
      </w:r>
      <w:r w:rsidRPr="00DD3899">
        <w:t>OUR LOCAL DUES ARE $25</w:t>
      </w:r>
      <w:r>
        <w:t>.  AT $50 – STILL MUCH LESS THAN MANY OTHER</w:t>
      </w:r>
      <w:r w:rsidR="00237595">
        <w:t xml:space="preserve"> </w:t>
      </w:r>
      <w:proofErr w:type="gramStart"/>
      <w:r>
        <w:t xml:space="preserve">ORGANIZATIONS </w:t>
      </w:r>
      <w:r w:rsidR="00237595">
        <w:t xml:space="preserve"> </w:t>
      </w:r>
      <w:r>
        <w:t>(</w:t>
      </w:r>
      <w:proofErr w:type="gramEnd"/>
      <w:r>
        <w:t xml:space="preserve">FOR EXAMPLE:  </w:t>
      </w:r>
      <w:r w:rsidR="00DD3899">
        <w:t>NSCS - $90)</w:t>
      </w:r>
      <w:r w:rsidR="00237595">
        <w:t xml:space="preserve"> (SOME EVEN HAVE MONTHLY DUES)</w:t>
      </w:r>
    </w:p>
    <w:p w14:paraId="004D456F" w14:textId="3AB5A489" w:rsidR="00DD3899" w:rsidRDefault="00DD3899" w:rsidP="00237595">
      <w:pPr>
        <w:pStyle w:val="ListParagraph"/>
        <w:numPr>
          <w:ilvl w:val="0"/>
          <w:numId w:val="10"/>
        </w:numPr>
        <w:spacing w:line="276" w:lineRule="auto"/>
      </w:pPr>
      <w:r>
        <w:t xml:space="preserve">WE RECENTLY INITIATED </w:t>
      </w:r>
      <w:r w:rsidR="006B32FC">
        <w:t>790</w:t>
      </w:r>
      <w:r>
        <w:t xml:space="preserve"> STUDENTS X $25 EACH = $</w:t>
      </w:r>
      <w:r w:rsidR="006B32FC">
        <w:t>19</w:t>
      </w:r>
      <w:r>
        <w:t>,</w:t>
      </w:r>
      <w:r w:rsidR="006B32FC">
        <w:t>750</w:t>
      </w:r>
    </w:p>
    <w:p w14:paraId="2F6D5DBC" w14:textId="74D465EB" w:rsidR="00DD3899" w:rsidRDefault="00DD3899" w:rsidP="00237595">
      <w:pPr>
        <w:pStyle w:val="ListParagraph"/>
        <w:numPr>
          <w:ilvl w:val="0"/>
          <w:numId w:val="10"/>
        </w:numPr>
        <w:spacing w:line="276" w:lineRule="auto"/>
      </w:pPr>
      <w:r>
        <w:t>WE CAN DONATE MORE MONEY TO CHARITIES</w:t>
      </w:r>
    </w:p>
    <w:p w14:paraId="11B1C7CC" w14:textId="0516F866" w:rsidR="00DD3899" w:rsidRDefault="00DD3899" w:rsidP="00237595">
      <w:pPr>
        <w:pStyle w:val="ListParagraph"/>
        <w:numPr>
          <w:ilvl w:val="0"/>
          <w:numId w:val="10"/>
        </w:numPr>
        <w:spacing w:line="276" w:lineRule="auto"/>
      </w:pPr>
      <w:r>
        <w:t xml:space="preserve">WE CAN PLAN A LOT OF SERVICE PROJECTS AND DO A LOT OF GOOD </w:t>
      </w:r>
      <w:r w:rsidR="00871480">
        <w:t>IN THE COMMUNITY</w:t>
      </w:r>
    </w:p>
    <w:p w14:paraId="0F3CA21D" w14:textId="77777777" w:rsidR="00237595" w:rsidRDefault="00237595" w:rsidP="00237595">
      <w:pPr>
        <w:pStyle w:val="ListParagraph"/>
        <w:numPr>
          <w:ilvl w:val="0"/>
          <w:numId w:val="10"/>
        </w:numPr>
      </w:pPr>
      <w:r>
        <w:t>USE SOME OF THE MONEY FOR LOCAL SCHOLARSHIPS?</w:t>
      </w:r>
    </w:p>
    <w:p w14:paraId="6C4A9E72" w14:textId="73E765E3" w:rsidR="00DD3899" w:rsidRDefault="00DD3899" w:rsidP="00F85249">
      <w:pPr>
        <w:pStyle w:val="ListParagraph"/>
        <w:numPr>
          <w:ilvl w:val="0"/>
          <w:numId w:val="10"/>
        </w:numPr>
        <w:spacing w:line="600" w:lineRule="auto"/>
      </w:pPr>
      <w:r>
        <w:t xml:space="preserve">CONSIDER RAISING YOUR LOCAL DUES </w:t>
      </w:r>
      <w:r w:rsidR="00871480">
        <w:t>(?)</w:t>
      </w:r>
    </w:p>
    <w:p w14:paraId="05AD643E" w14:textId="2E1B7FF9" w:rsidR="006415D0" w:rsidRPr="00026F3F" w:rsidRDefault="006415D0" w:rsidP="00026F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26F3F">
        <w:rPr>
          <w:b/>
        </w:rPr>
        <w:t>V</w:t>
      </w:r>
      <w:r w:rsidR="003E6A8B" w:rsidRPr="00026F3F">
        <w:rPr>
          <w:b/>
        </w:rPr>
        <w:t>A</w:t>
      </w:r>
      <w:r w:rsidRPr="00026F3F">
        <w:rPr>
          <w:b/>
        </w:rPr>
        <w:t>RY ADVERTISING FOR EVENTS</w:t>
      </w:r>
      <w:r w:rsidR="00026F3F">
        <w:rPr>
          <w:b/>
        </w:rPr>
        <w:t xml:space="preserve"> (SEE PART 2)</w:t>
      </w:r>
      <w:bookmarkStart w:id="0" w:name="_GoBack"/>
      <w:bookmarkEnd w:id="0"/>
    </w:p>
    <w:p w14:paraId="67EB567E" w14:textId="1F9B7E57" w:rsidR="00F85249" w:rsidRDefault="006415D0" w:rsidP="00026F3F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026F3F">
        <w:rPr>
          <w:b/>
        </w:rPr>
        <w:t>FACEBOOK,  TWITTER</w:t>
      </w:r>
      <w:proofErr w:type="gramEnd"/>
      <w:r w:rsidRPr="00026F3F">
        <w:rPr>
          <w:b/>
        </w:rPr>
        <w:t>,  INSTAGRAM,  ORGSYNC (LOCAL STUDENT WEBSITE),  SURVEY MONKEY</w:t>
      </w:r>
    </w:p>
    <w:p w14:paraId="2B4AA4CD" w14:textId="77777777" w:rsidR="00026F3F" w:rsidRPr="00026F3F" w:rsidRDefault="00026F3F" w:rsidP="00026F3F">
      <w:pPr>
        <w:pStyle w:val="ListParagraph"/>
        <w:rPr>
          <w:b/>
        </w:rPr>
      </w:pPr>
    </w:p>
    <w:p w14:paraId="7CF60FD9" w14:textId="6E4A6BDE" w:rsidR="00237595" w:rsidRDefault="006415D0" w:rsidP="00026F3F">
      <w:pPr>
        <w:pStyle w:val="ListParagraph"/>
        <w:numPr>
          <w:ilvl w:val="0"/>
          <w:numId w:val="1"/>
        </w:numPr>
        <w:rPr>
          <w:b/>
        </w:rPr>
      </w:pPr>
      <w:r w:rsidRPr="00026F3F">
        <w:rPr>
          <w:b/>
        </w:rPr>
        <w:t>COFFEE HOUR ONCE A YEAR TO ASK FOR SUGGESTIONS ABOUT ACTIVITIES</w:t>
      </w:r>
      <w:r w:rsidR="00237595" w:rsidRPr="00026F3F">
        <w:rPr>
          <w:b/>
        </w:rPr>
        <w:t xml:space="preserve"> – WE GET GREAT</w:t>
      </w:r>
      <w:r w:rsidR="00026F3F">
        <w:rPr>
          <w:b/>
        </w:rPr>
        <w:t xml:space="preserve"> </w:t>
      </w:r>
      <w:r w:rsidR="00237595" w:rsidRPr="00026F3F">
        <w:rPr>
          <w:b/>
        </w:rPr>
        <w:t>RESPONSE AND IDEAS AT THIS EVENT EVERY YEAR.</w:t>
      </w:r>
    </w:p>
    <w:p w14:paraId="38191DEF" w14:textId="0640B359" w:rsidR="00026F3F" w:rsidRPr="00026F3F" w:rsidRDefault="00026F3F" w:rsidP="00026F3F">
      <w:pPr>
        <w:rPr>
          <w:b/>
        </w:rPr>
      </w:pPr>
    </w:p>
    <w:p w14:paraId="2FA2C051" w14:textId="77777777" w:rsidR="006415D0" w:rsidRPr="00026F3F" w:rsidRDefault="006415D0" w:rsidP="00F8524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26F3F">
        <w:rPr>
          <w:b/>
        </w:rPr>
        <w:t>OFFICERS AT EVERY EVENT</w:t>
      </w:r>
    </w:p>
    <w:sectPr w:rsidR="006415D0" w:rsidRPr="00026F3F" w:rsidSect="00CA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0CB"/>
    <w:multiLevelType w:val="hybridMultilevel"/>
    <w:tmpl w:val="DB6C5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E8D"/>
    <w:multiLevelType w:val="hybridMultilevel"/>
    <w:tmpl w:val="1E10C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6DED"/>
    <w:multiLevelType w:val="hybridMultilevel"/>
    <w:tmpl w:val="E698ED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33C40"/>
    <w:multiLevelType w:val="hybridMultilevel"/>
    <w:tmpl w:val="D3E45F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B234A"/>
    <w:multiLevelType w:val="hybridMultilevel"/>
    <w:tmpl w:val="19040D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100D4"/>
    <w:multiLevelType w:val="hybridMultilevel"/>
    <w:tmpl w:val="329CF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6E7103"/>
    <w:multiLevelType w:val="hybridMultilevel"/>
    <w:tmpl w:val="05387E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6BBE"/>
    <w:multiLevelType w:val="hybridMultilevel"/>
    <w:tmpl w:val="D0D03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710A9"/>
    <w:multiLevelType w:val="hybridMultilevel"/>
    <w:tmpl w:val="266A3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B84AD0"/>
    <w:multiLevelType w:val="hybridMultilevel"/>
    <w:tmpl w:val="2EC6B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8"/>
    <w:rsid w:val="00026F3F"/>
    <w:rsid w:val="000D2416"/>
    <w:rsid w:val="001366AA"/>
    <w:rsid w:val="00166216"/>
    <w:rsid w:val="00207B90"/>
    <w:rsid w:val="00237595"/>
    <w:rsid w:val="003C1ED3"/>
    <w:rsid w:val="003D111A"/>
    <w:rsid w:val="003E6A8B"/>
    <w:rsid w:val="00583058"/>
    <w:rsid w:val="006415D0"/>
    <w:rsid w:val="006B32FC"/>
    <w:rsid w:val="00742539"/>
    <w:rsid w:val="007B3566"/>
    <w:rsid w:val="00871480"/>
    <w:rsid w:val="009D6E70"/>
    <w:rsid w:val="00CA34A6"/>
    <w:rsid w:val="00CE0376"/>
    <w:rsid w:val="00DD3899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22BAD6"/>
  <w14:defaultImageDpi w14:val="300"/>
  <w15:docId w15:val="{67D5CD47-5859-4F2F-85FA-979DBF2C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S. Manzanares</dc:creator>
  <cp:keywords/>
  <dc:description/>
  <cp:lastModifiedBy>Manzanares, Deborah</cp:lastModifiedBy>
  <cp:revision>4</cp:revision>
  <cp:lastPrinted>2017-10-27T05:40:00Z</cp:lastPrinted>
  <dcterms:created xsi:type="dcterms:W3CDTF">2017-10-27T03:24:00Z</dcterms:created>
  <dcterms:modified xsi:type="dcterms:W3CDTF">2017-10-31T23:04:00Z</dcterms:modified>
</cp:coreProperties>
</file>