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9B9E6" w14:textId="51D80F67" w:rsidR="009F5917" w:rsidRDefault="009F5917" w:rsidP="009F5917">
      <w:pPr>
        <w:spacing w:line="276" w:lineRule="auto"/>
      </w:pPr>
      <w:r>
        <w:t>Deborah Manzanares</w:t>
      </w:r>
    </w:p>
    <w:p w14:paraId="68D3CBD7" w14:textId="33D355D3" w:rsidR="009F5917" w:rsidRDefault="009F5917" w:rsidP="009F5917">
      <w:pPr>
        <w:spacing w:line="276" w:lineRule="auto"/>
      </w:pPr>
      <w:r>
        <w:t>Baylor University</w:t>
      </w:r>
      <w:bookmarkStart w:id="0" w:name="_GoBack"/>
      <w:bookmarkEnd w:id="0"/>
    </w:p>
    <w:p w14:paraId="23A3D839" w14:textId="77777777" w:rsidR="009F5917" w:rsidRDefault="009F5917" w:rsidP="009F5917">
      <w:pPr>
        <w:spacing w:line="276" w:lineRule="auto"/>
      </w:pPr>
    </w:p>
    <w:p w14:paraId="7E66C663" w14:textId="182D79BC" w:rsidR="00ED33BE" w:rsidRDefault="00ED33BE" w:rsidP="009F5917">
      <w:pPr>
        <w:spacing w:line="276" w:lineRule="auto"/>
      </w:pPr>
      <w:r>
        <w:t>REMEMBER TO FOCUS ON THE</w:t>
      </w:r>
    </w:p>
    <w:p w14:paraId="47D5B21C" w14:textId="77777777" w:rsidR="00ED33BE" w:rsidRDefault="00ED33BE" w:rsidP="00ED33BE">
      <w:r>
        <w:t>GRAPES – Growth, Recognition, Achievement, Participation &amp; Enjoyment</w:t>
      </w:r>
    </w:p>
    <w:p w14:paraId="6C1EB69C" w14:textId="77777777" w:rsidR="00ED33BE" w:rsidRDefault="00ED33BE" w:rsidP="00ED33BE"/>
    <w:p w14:paraId="3391E0B8" w14:textId="77777777" w:rsidR="00ED33BE" w:rsidRDefault="00ED33BE"/>
    <w:p w14:paraId="5EC37739" w14:textId="77777777" w:rsidR="00C04BB2" w:rsidRDefault="00C04BB2" w:rsidP="009F5917">
      <w:pPr>
        <w:spacing w:line="276" w:lineRule="auto"/>
      </w:pPr>
      <w:r>
        <w:t>NEW MEMBERS ARE THE LIFEBLOOD OF EVERY ORGANIZATION.  THEY BRING NEW IDEAS &amp; TALENT, FOSTER ORGANIZATIONAL GROWTH, PREVENT MEMBER BURN OUT &amp; TAKE OVER LEADERSHIP ROLES WHEN MEMBERS GRADUATE.</w:t>
      </w:r>
    </w:p>
    <w:p w14:paraId="0BC1B2F5" w14:textId="77777777" w:rsidR="00850B5E" w:rsidRDefault="00850B5E"/>
    <w:p w14:paraId="20FB0E0A" w14:textId="77777777" w:rsidR="00923F3C" w:rsidRDefault="00AE66DF" w:rsidP="009F5917">
      <w:pPr>
        <w:spacing w:line="276" w:lineRule="auto"/>
      </w:pPr>
      <w:r>
        <w:t>DIFFERENT PEOPLE</w:t>
      </w:r>
      <w:r w:rsidR="00923F3C">
        <w:t xml:space="preserve"> RESPOND TO DIFFERENT STIMULI –--- USE </w:t>
      </w:r>
      <w:r>
        <w:t xml:space="preserve">VARIOUS APPROACHES </w:t>
      </w:r>
    </w:p>
    <w:p w14:paraId="5A564F7A" w14:textId="77777777" w:rsidR="00AE66DF" w:rsidRDefault="00AE66DF" w:rsidP="00AE66DF">
      <w:r>
        <w:t xml:space="preserve">TO </w:t>
      </w:r>
      <w:r w:rsidR="00923F3C">
        <w:t>GET THE WORD OUT</w:t>
      </w:r>
      <w:r w:rsidR="00C04BB2">
        <w:t xml:space="preserve"> ABOUT ALD!</w:t>
      </w:r>
    </w:p>
    <w:p w14:paraId="3C33DDDA" w14:textId="77777777" w:rsidR="00AA10B8" w:rsidRDefault="00AA10B8"/>
    <w:p w14:paraId="2CD2C891" w14:textId="77777777" w:rsidR="00AA10B8" w:rsidRDefault="00923F3C" w:rsidP="009F5917">
      <w:pPr>
        <w:spacing w:line="276" w:lineRule="auto"/>
      </w:pPr>
      <w:r>
        <w:t>TAPE AN ALD FLIER ON PIZZA DELIVERY BOXES</w:t>
      </w:r>
    </w:p>
    <w:p w14:paraId="2D652A62" w14:textId="77777777" w:rsidR="00AA10B8" w:rsidRDefault="00923F3C" w:rsidP="009F5917">
      <w:pPr>
        <w:spacing w:line="276" w:lineRule="auto"/>
      </w:pPr>
      <w:r>
        <w:t>MEMBERS MAKE RECRUITING VIDEOS – THE FUNNIER, THE BETTER</w:t>
      </w:r>
    </w:p>
    <w:p w14:paraId="1D17C4ED" w14:textId="77777777" w:rsidR="00AA10B8" w:rsidRDefault="00923F3C" w:rsidP="009F5917">
      <w:pPr>
        <w:spacing w:line="276" w:lineRule="auto"/>
      </w:pPr>
      <w:r>
        <w:t>BOOTH AT SUMMER ORIENTATION SESSIONS</w:t>
      </w:r>
    </w:p>
    <w:p w14:paraId="33EA6AFA" w14:textId="77777777" w:rsidR="00AA10B8" w:rsidRDefault="00923F3C" w:rsidP="009F5917">
      <w:pPr>
        <w:spacing w:line="276" w:lineRule="auto"/>
      </w:pPr>
      <w:r>
        <w:t>BROCHURES AT PREMIERES (FOR BAGS GIVEN TO HIGH SCHOOL SENIORS WHO ARE POTENTIAL STUDENTS AND COME WITH THEIR PARENTS TO SPEND THE DAY AT THE UNIVERSITY)</w:t>
      </w:r>
    </w:p>
    <w:p w14:paraId="4316B91C" w14:textId="77777777" w:rsidR="00AA10B8" w:rsidRDefault="00923F3C" w:rsidP="009F5917">
      <w:pPr>
        <w:spacing w:line="276" w:lineRule="auto"/>
      </w:pPr>
      <w:r>
        <w:t>MEMBERS BRING STUDENTS TO A MEETING OR SOCIAL EVENT (WHO MIGHT HAVE A 3.5)</w:t>
      </w:r>
    </w:p>
    <w:p w14:paraId="59C83B2A" w14:textId="77777777" w:rsidR="007B50A9" w:rsidRDefault="00923F3C" w:rsidP="009F5917">
      <w:pPr>
        <w:spacing w:line="276" w:lineRule="auto"/>
      </w:pPr>
      <w:r>
        <w:t>POSTERS</w:t>
      </w:r>
    </w:p>
    <w:p w14:paraId="7192ABD9" w14:textId="77777777" w:rsidR="007B50A9" w:rsidRDefault="00923F3C" w:rsidP="009F5917">
      <w:pPr>
        <w:spacing w:line="276" w:lineRule="auto"/>
      </w:pPr>
      <w:r>
        <w:t>FLYERS</w:t>
      </w:r>
    </w:p>
    <w:p w14:paraId="22D78BC2" w14:textId="77777777" w:rsidR="007B50A9" w:rsidRDefault="00923F3C" w:rsidP="009F5917">
      <w:pPr>
        <w:spacing w:line="276" w:lineRule="auto"/>
      </w:pPr>
      <w:r>
        <w:t>SIDEWALK CHALK</w:t>
      </w:r>
    </w:p>
    <w:p w14:paraId="421968EB" w14:textId="77777777" w:rsidR="007B50A9" w:rsidRDefault="00923F3C" w:rsidP="009F5917">
      <w:pPr>
        <w:spacing w:line="276" w:lineRule="auto"/>
      </w:pPr>
      <w:r>
        <w:t>DINING ROOM TRIANGLE TABLE ADVERTISEMENTS</w:t>
      </w:r>
    </w:p>
    <w:p w14:paraId="63DAD83C" w14:textId="77777777" w:rsidR="00A93B13" w:rsidRDefault="00923F3C" w:rsidP="009F5917">
      <w:pPr>
        <w:spacing w:line="276" w:lineRule="auto"/>
      </w:pPr>
      <w:r>
        <w:t>SCREEN SAVERS OR POWER POINTS FOR COMPUTERS AROUND CAMPUS</w:t>
      </w:r>
    </w:p>
    <w:p w14:paraId="5DA65FF8" w14:textId="77777777" w:rsidR="00A93B13" w:rsidRDefault="00923F3C" w:rsidP="009F5917">
      <w:pPr>
        <w:spacing w:line="276" w:lineRule="auto"/>
      </w:pPr>
      <w:r>
        <w:t>RAFFLE TICKETS AT EACH MEETING AND THEN A DRAWING AT THE END OF THE SEMESTER OR YEAR</w:t>
      </w:r>
    </w:p>
    <w:p w14:paraId="52BC95B1" w14:textId="77777777" w:rsidR="00A93B13" w:rsidRDefault="00923F3C" w:rsidP="009F5917">
      <w:pPr>
        <w:spacing w:line="276" w:lineRule="auto"/>
      </w:pPr>
      <w:r>
        <w:t>SPEAKERS THAT CAN OFFER INTERNSHIPS/VOLUNTEER OPPORTUNITIES</w:t>
      </w:r>
    </w:p>
    <w:p w14:paraId="27C79705" w14:textId="77777777" w:rsidR="00A93B13" w:rsidRDefault="00923F3C" w:rsidP="009F5917">
      <w:pPr>
        <w:spacing w:line="276" w:lineRule="auto"/>
      </w:pPr>
      <w:r>
        <w:t>TOILETTE TALK – PAGE TAPED TO THE BACK OF THE STALL DOOR WITH ALD INFO &amp; UPCOMING EVENTS</w:t>
      </w:r>
    </w:p>
    <w:p w14:paraId="2EF96DFD" w14:textId="77777777" w:rsidR="00923F3C" w:rsidRDefault="00923F3C" w:rsidP="009F5917">
      <w:pPr>
        <w:spacing w:line="276" w:lineRule="auto"/>
      </w:pPr>
      <w:r>
        <w:t>WORD OF MOUTH IS THE BEST AND LEAST EXPENSIVE TYPE OF PUBLICITY.</w:t>
      </w:r>
    </w:p>
    <w:p w14:paraId="31FD4E37" w14:textId="77777777" w:rsidR="00923F3C" w:rsidRDefault="00923F3C" w:rsidP="009F5917">
      <w:pPr>
        <w:spacing w:line="276" w:lineRule="auto"/>
      </w:pPr>
      <w:r>
        <w:t>TAKE ADVANTAGE OF MEMBERS’ ARTISTIC TALENTS FOR POSTERS, FLYERS, BANNERS, BULLETIN BOARDS</w:t>
      </w:r>
    </w:p>
    <w:p w14:paraId="5DAE5C82" w14:textId="77777777" w:rsidR="00923F3C" w:rsidRDefault="00923F3C" w:rsidP="009F5917">
      <w:pPr>
        <w:spacing w:line="276" w:lineRule="auto"/>
      </w:pPr>
      <w:r>
        <w:t>GET EXCLUSIVE RIGHTS TO A REALLY COOL “MEMBERS ONLY” ACTIVITY FOR YOUR ALD CHAPTER</w:t>
      </w:r>
    </w:p>
    <w:p w14:paraId="051FE0D7" w14:textId="77777777" w:rsidR="00923F3C" w:rsidRDefault="00923F3C" w:rsidP="009F5917">
      <w:pPr>
        <w:spacing w:line="276" w:lineRule="auto"/>
      </w:pPr>
      <w:r>
        <w:t>POST A LARGE BULLETIN BOARD WITH PIX OF CHAPTER ACTIVITIES, MEETING INFO &amp; UPCOMING EVENTS AND PUBLICIZE ANY AWARDS OR HONORS YOUR MEMBERS HAVE WON</w:t>
      </w:r>
    </w:p>
    <w:p w14:paraId="33014404" w14:textId="77777777" w:rsidR="00923F3C" w:rsidRDefault="00923F3C" w:rsidP="009F5917">
      <w:pPr>
        <w:spacing w:line="276" w:lineRule="auto"/>
      </w:pPr>
      <w:r>
        <w:t>CREATE AN INEXPENSIVE BOOKMARK AND STUFF IT IN ALL BOOKS SOLD IN CAMPUS BOOKSTORES</w:t>
      </w:r>
    </w:p>
    <w:p w14:paraId="529B11DD" w14:textId="77777777" w:rsidR="00923F3C" w:rsidRDefault="00C04BB2" w:rsidP="009F5917">
      <w:pPr>
        <w:spacing w:line="276" w:lineRule="auto"/>
      </w:pPr>
      <w:r>
        <w:t xml:space="preserve">PUBLISH </w:t>
      </w:r>
      <w:r w:rsidR="00923F3C">
        <w:t>ARTICLES</w:t>
      </w:r>
      <w:r>
        <w:t xml:space="preserve"> WITH PICTURES</w:t>
      </w:r>
      <w:r w:rsidR="00923F3C">
        <w:t xml:space="preserve"> IN YOUR CAMPUS NEWSPAPER ON A SUCCESSFUL CHAPTER PROJECT</w:t>
      </w:r>
    </w:p>
    <w:p w14:paraId="22091EE8" w14:textId="77777777" w:rsidR="00C04BB2" w:rsidRDefault="00C04BB2" w:rsidP="009F5917">
      <w:pPr>
        <w:spacing w:line="276" w:lineRule="auto"/>
      </w:pPr>
      <w:r>
        <w:t>ANNOUNCE YOUR MEETING SCHEDULE FOR THE ENTIRE SEMESTER.  STUDENTS LIKE TO PLAN AHEAD.  ALWAYS PUBLICIZE AN EMAIL ADDRESS FOR QUESTIONS – AND ANSWER THE EMAILS IMMEDIATELY!</w:t>
      </w:r>
    </w:p>
    <w:p w14:paraId="52F37908" w14:textId="77777777" w:rsidR="00C04BB2" w:rsidRDefault="00C04BB2" w:rsidP="009F5917">
      <w:pPr>
        <w:spacing w:line="276" w:lineRule="auto"/>
      </w:pPr>
      <w:r>
        <w:t>CO-SPONSOR A HIGH VISIBILITY EVENT ON CAMPUS SUCH AS A DANCE, CONCERT, SEMINAR, SPORTING EVENT OR MOVIE TO BRING ATTENTION TO ALD.  ALD MEMBERS WEAR THEIR SHIRTS.</w:t>
      </w:r>
    </w:p>
    <w:p w14:paraId="6176FE12" w14:textId="77777777" w:rsidR="002E4EC4" w:rsidRDefault="002E4EC4" w:rsidP="009F5917">
      <w:pPr>
        <w:spacing w:line="276" w:lineRule="auto"/>
      </w:pPr>
      <w:r>
        <w:t xml:space="preserve">INSTEAD OF AN INITIATION </w:t>
      </w:r>
      <w:r w:rsidRPr="000572E8">
        <w:rPr>
          <w:b/>
        </w:rPr>
        <w:t>BANQUET</w:t>
      </w:r>
      <w:r>
        <w:rPr>
          <w:b/>
        </w:rPr>
        <w:t xml:space="preserve">, </w:t>
      </w:r>
      <w:r>
        <w:t xml:space="preserve">SWITCH TO A </w:t>
      </w:r>
      <w:r w:rsidRPr="006453DD">
        <w:rPr>
          <w:b/>
        </w:rPr>
        <w:t>RECEPTION</w:t>
      </w:r>
      <w:r>
        <w:rPr>
          <w:b/>
        </w:rPr>
        <w:t xml:space="preserve"> </w:t>
      </w:r>
      <w:r>
        <w:t>&amp; USE THE EXTRA $$ FOR LOCAL SCHOLARSHIPS.  EVERYONE CAN USE MORE SCHOLARSHIP MONEY.</w:t>
      </w:r>
    </w:p>
    <w:p w14:paraId="2CFDF466" w14:textId="77777777" w:rsidR="002E4EC4" w:rsidRDefault="002E4EC4" w:rsidP="009F5917">
      <w:pPr>
        <w:spacing w:line="276" w:lineRule="auto"/>
      </w:pPr>
      <w:r>
        <w:t>HAVE CHAPTER SOCIAL EVENTS AS WELL AS EDUCATIONAL AND SERVICE ACTIVITIES.  STUDENTS LIKE TO JOIN ORGANIZATIONS THAT ARE FRIENDLY AND FUN.</w:t>
      </w:r>
    </w:p>
    <w:p w14:paraId="2595AA33" w14:textId="77777777" w:rsidR="002E4EC4" w:rsidRDefault="002E4EC4" w:rsidP="002E4EC4"/>
    <w:p w14:paraId="79AF2264" w14:textId="77777777" w:rsidR="002E4EC4" w:rsidRDefault="002E4EC4" w:rsidP="009F5917">
      <w:pPr>
        <w:spacing w:line="276" w:lineRule="auto"/>
      </w:pPr>
      <w:r>
        <w:t>ANNOUNCE YOUR MEETING SCHEDULE FOR THE ENTIRE SEMESTER.  ALWAYS PUBLICIZE AN EMAIL ADDRESS FOR QUESTIONS – AND ANSWER THE EMAILS IMMEDIATELY!</w:t>
      </w:r>
    </w:p>
    <w:p w14:paraId="4EC75B8D" w14:textId="7A1BD15D" w:rsidR="007B50A9" w:rsidRDefault="00923F3C" w:rsidP="009F5917">
      <w:pPr>
        <w:spacing w:line="276" w:lineRule="auto"/>
      </w:pPr>
      <w:r>
        <w:t>MANY STUDENTS JOIN</w:t>
      </w:r>
      <w:r w:rsidR="007B50A9">
        <w:t xml:space="preserve"> BECAUSE OF ONE-TO-ONE INTERACTION</w:t>
      </w:r>
      <w:r>
        <w:t xml:space="preserve"> WITH A MEMBER</w:t>
      </w:r>
      <w:r w:rsidR="002E4EC4">
        <w:t xml:space="preserve"> – YOU MIGHT BE THAT ONE MEMBER</w:t>
      </w:r>
    </w:p>
    <w:p w14:paraId="51100890" w14:textId="183BC3AA" w:rsidR="00A95E78" w:rsidRDefault="00A95E78"/>
    <w:p w14:paraId="47CE135E" w14:textId="77777777" w:rsidR="009F5917" w:rsidRDefault="009F5917"/>
    <w:p w14:paraId="6F255C11" w14:textId="77777777" w:rsidR="006453DD" w:rsidRDefault="006453DD"/>
    <w:p w14:paraId="0749FDA0" w14:textId="77777777" w:rsidR="00E43487" w:rsidRDefault="00E43487">
      <w:r>
        <w:t xml:space="preserve">REMEMBER THAT EVERYONE IS TUNED INTO THE SAME RADIO STATION – </w:t>
      </w:r>
    </w:p>
    <w:p w14:paraId="3C93A9EF" w14:textId="77777777" w:rsidR="00923F3C" w:rsidRDefault="00923F3C"/>
    <w:p w14:paraId="07EB0241" w14:textId="77777777" w:rsidR="006453DD" w:rsidRDefault="00E43487">
      <w:r w:rsidRPr="00E43487">
        <w:rPr>
          <w:b/>
        </w:rPr>
        <w:t>W</w:t>
      </w:r>
      <w:r>
        <w:rPr>
          <w:b/>
        </w:rPr>
        <w:t xml:space="preserve"> </w:t>
      </w:r>
      <w:r w:rsidRPr="00E43487">
        <w:rPr>
          <w:b/>
        </w:rPr>
        <w:t>I</w:t>
      </w:r>
      <w:r>
        <w:rPr>
          <w:b/>
        </w:rPr>
        <w:t xml:space="preserve"> </w:t>
      </w:r>
      <w:proofErr w:type="spellStart"/>
      <w:r w:rsidRPr="00E43487">
        <w:rPr>
          <w:b/>
        </w:rPr>
        <w:t>I</w:t>
      </w:r>
      <w:proofErr w:type="spellEnd"/>
      <w:r>
        <w:rPr>
          <w:b/>
        </w:rPr>
        <w:t xml:space="preserve"> </w:t>
      </w:r>
      <w:r w:rsidRPr="00E43487">
        <w:rPr>
          <w:b/>
        </w:rPr>
        <w:t>F</w:t>
      </w:r>
      <w:r>
        <w:rPr>
          <w:b/>
        </w:rPr>
        <w:t xml:space="preserve"> </w:t>
      </w:r>
      <w:r w:rsidRPr="00E43487">
        <w:rPr>
          <w:b/>
        </w:rPr>
        <w:t>M</w:t>
      </w:r>
      <w:r>
        <w:rPr>
          <w:b/>
        </w:rPr>
        <w:t xml:space="preserve"> </w:t>
      </w:r>
      <w:r w:rsidR="006453DD">
        <w:t xml:space="preserve">– </w:t>
      </w:r>
      <w:r w:rsidR="006453DD" w:rsidRPr="006453DD">
        <w:rPr>
          <w:b/>
        </w:rPr>
        <w:t>W</w:t>
      </w:r>
      <w:r w:rsidR="006453DD">
        <w:t xml:space="preserve">HAT’S </w:t>
      </w:r>
      <w:r w:rsidR="006453DD" w:rsidRPr="006453DD">
        <w:rPr>
          <w:b/>
        </w:rPr>
        <w:t>I</w:t>
      </w:r>
      <w:r w:rsidR="006453DD">
        <w:t xml:space="preserve">N </w:t>
      </w:r>
      <w:r w:rsidR="006453DD" w:rsidRPr="006453DD">
        <w:rPr>
          <w:b/>
        </w:rPr>
        <w:t>I</w:t>
      </w:r>
      <w:r w:rsidR="006453DD">
        <w:t xml:space="preserve">T </w:t>
      </w:r>
      <w:r w:rsidR="006453DD" w:rsidRPr="006453DD">
        <w:rPr>
          <w:b/>
        </w:rPr>
        <w:t>F</w:t>
      </w:r>
      <w:r w:rsidR="006453DD">
        <w:t xml:space="preserve">OR </w:t>
      </w:r>
      <w:r w:rsidR="006453DD" w:rsidRPr="006453DD">
        <w:rPr>
          <w:b/>
        </w:rPr>
        <w:t>M</w:t>
      </w:r>
      <w:r w:rsidR="006453DD">
        <w:t>E?</w:t>
      </w:r>
    </w:p>
    <w:p w14:paraId="5DC23594" w14:textId="77777777" w:rsidR="00923F3C" w:rsidRDefault="00923F3C"/>
    <w:p w14:paraId="7E8E50EB" w14:textId="77777777" w:rsidR="00E43487" w:rsidRDefault="00E43487" w:rsidP="009F5917">
      <w:pPr>
        <w:spacing w:line="276" w:lineRule="auto"/>
      </w:pPr>
      <w:r>
        <w:t>WE JOIN ORGANIZATIONS BECAUSE WE BELIEVE WE WILL GET SOME BENEFIT FROM IT:</w:t>
      </w:r>
    </w:p>
    <w:p w14:paraId="34C345A0" w14:textId="77777777" w:rsidR="00E43487" w:rsidRDefault="00E43487" w:rsidP="009F5917">
      <w:pPr>
        <w:spacing w:line="276" w:lineRule="auto"/>
      </w:pPr>
      <w:r>
        <w:t>HELP GETTING A JOB WHEN WE GRADUATE</w:t>
      </w:r>
    </w:p>
    <w:p w14:paraId="4252E783" w14:textId="77777777" w:rsidR="00E43487" w:rsidRDefault="00E43487" w:rsidP="009F5917">
      <w:pPr>
        <w:spacing w:line="276" w:lineRule="auto"/>
      </w:pPr>
      <w:r>
        <w:t>GAIN EXPERIENCE FOR OUR FUTURE CAREER</w:t>
      </w:r>
    </w:p>
    <w:p w14:paraId="01886502" w14:textId="77777777" w:rsidR="00923F3C" w:rsidRDefault="00923F3C" w:rsidP="009F5917">
      <w:pPr>
        <w:spacing w:line="276" w:lineRule="auto"/>
      </w:pPr>
      <w:r>
        <w:t>MEET OTHER STUDENT ACHIEVERS WITH SIMILAR INTERESTS</w:t>
      </w:r>
    </w:p>
    <w:p w14:paraId="6897BE16" w14:textId="77777777" w:rsidR="00E43487" w:rsidRDefault="00E43487">
      <w:r>
        <w:t>SOCIAL INTERACTION AND FUN</w:t>
      </w:r>
    </w:p>
    <w:p w14:paraId="20645352" w14:textId="77777777" w:rsidR="00A95E78" w:rsidRDefault="00A95E78"/>
    <w:p w14:paraId="091DE2E5" w14:textId="192CD1A2" w:rsidR="00F53A81" w:rsidRDefault="00A95E78">
      <w:r>
        <w:t xml:space="preserve">Feel, Felt, </w:t>
      </w:r>
      <w:proofErr w:type="gramStart"/>
      <w:r>
        <w:t>Found</w:t>
      </w:r>
      <w:proofErr w:type="gramEnd"/>
      <w:r>
        <w:t xml:space="preserve"> – I know how you feel; I felt the same way; Here’s what I found</w:t>
      </w:r>
    </w:p>
    <w:p w14:paraId="5A961513" w14:textId="77777777" w:rsidR="000572E8" w:rsidRDefault="000572E8"/>
    <w:p w14:paraId="4AB36859" w14:textId="77777777" w:rsidR="00C914D5" w:rsidRDefault="00E43487" w:rsidP="009F5917">
      <w:pPr>
        <w:spacing w:line="276" w:lineRule="auto"/>
      </w:pPr>
      <w:r>
        <w:t>SUCCESSFUL CHAPTERS CULTIVATE STR</w:t>
      </w:r>
      <w:r w:rsidR="00923F3C">
        <w:t xml:space="preserve">ONG FACULTY SUPPORT.  SET UP </w:t>
      </w:r>
      <w:r>
        <w:t xml:space="preserve">APPOINTMENTS WITH PROFESSORS TO EXPLAIN ALD AND ITS PURPOSE AND </w:t>
      </w:r>
      <w:r w:rsidR="000572E8">
        <w:t xml:space="preserve">ASK </w:t>
      </w:r>
      <w:r>
        <w:t>THEM FOR THEIR HELP IN GETTING THE WORD OUT.  ONCE THEY HAVE A POSITIVE</w:t>
      </w:r>
      <w:r w:rsidR="00C914D5">
        <w:t xml:space="preserve"> VIEW OF ALD, </w:t>
      </w:r>
      <w:r>
        <w:t xml:space="preserve">ASK </w:t>
      </w:r>
      <w:r w:rsidR="00C914D5">
        <w:t>THEM</w:t>
      </w:r>
      <w:r w:rsidR="000572E8">
        <w:t xml:space="preserve"> IF YOU C</w:t>
      </w:r>
      <w:r w:rsidR="00C914D5">
        <w:t>OULD COME TO THEIR CLASS AND TALK FOR 5 MINUTES ABOUT ALD.  GO IN TEAMS OF 2, TAKE BROCHURES, AND BE PREPARED TO ANSWER ANY QUESTIONS.</w:t>
      </w:r>
    </w:p>
    <w:p w14:paraId="5FB6EE21" w14:textId="77777777" w:rsidR="00C04BB2" w:rsidRDefault="00C04BB2" w:rsidP="009F5917">
      <w:pPr>
        <w:spacing w:line="276" w:lineRule="auto"/>
      </w:pPr>
    </w:p>
    <w:p w14:paraId="07DA52FD" w14:textId="77777777" w:rsidR="00C04BB2" w:rsidRDefault="00C04BB2" w:rsidP="009F5917">
      <w:pPr>
        <w:spacing w:line="276" w:lineRule="auto"/>
      </w:pPr>
      <w:r>
        <w:t>ELEVATOR PITCH – 30 SECONDS – ANSWER CONFIDENTLY – “SO, WHAT’S YOUR ORGANIZATION ALL ABOUT? – MEMBERS NEED TO HAVE A SINCERE, PASSIONATE, ACCURATE ANSWER</w:t>
      </w:r>
    </w:p>
    <w:p w14:paraId="5DAE7612" w14:textId="77777777" w:rsidR="00C04BB2" w:rsidRDefault="00C04BB2" w:rsidP="009F5917">
      <w:pPr>
        <w:spacing w:line="276" w:lineRule="auto"/>
      </w:pPr>
    </w:p>
    <w:p w14:paraId="08F4794B" w14:textId="77777777" w:rsidR="00C04BB2" w:rsidRDefault="00C04BB2" w:rsidP="009F5917">
      <w:pPr>
        <w:spacing w:line="276" w:lineRule="auto"/>
      </w:pPr>
      <w:r>
        <w:t>KNOW YOUR ORGANIZATION – FACT SHEET – EACH MEMBER SHOULD HAVE ONE – ALD’S</w:t>
      </w:r>
      <w:r>
        <w:tab/>
      </w:r>
    </w:p>
    <w:p w14:paraId="25DDE32D" w14:textId="77777777" w:rsidR="00C04BB2" w:rsidRDefault="00C04BB2" w:rsidP="009F5917">
      <w:pPr>
        <w:spacing w:line="276" w:lineRule="auto"/>
      </w:pPr>
      <w:r>
        <w:tab/>
      </w:r>
      <w:r>
        <w:tab/>
      </w:r>
      <w:r>
        <w:tab/>
      </w:r>
      <w:r>
        <w:tab/>
        <w:t>-purpose</w:t>
      </w:r>
    </w:p>
    <w:p w14:paraId="4C610047" w14:textId="77777777" w:rsidR="00C04BB2" w:rsidRDefault="00C04BB2" w:rsidP="009F5917">
      <w:pPr>
        <w:spacing w:line="276" w:lineRule="auto"/>
      </w:pPr>
      <w:r>
        <w:tab/>
      </w:r>
      <w:r>
        <w:tab/>
      </w:r>
      <w:r>
        <w:tab/>
      </w:r>
      <w:r>
        <w:tab/>
        <w:t>-past successes</w:t>
      </w:r>
    </w:p>
    <w:p w14:paraId="40546FD8" w14:textId="77777777" w:rsidR="00C04BB2" w:rsidRDefault="00C04BB2" w:rsidP="009F5917">
      <w:pPr>
        <w:spacing w:line="276" w:lineRule="auto"/>
      </w:pPr>
      <w:r>
        <w:tab/>
      </w:r>
      <w:r>
        <w:tab/>
      </w:r>
      <w:r>
        <w:tab/>
      </w:r>
      <w:r>
        <w:tab/>
        <w:t xml:space="preserve">-activities </w:t>
      </w:r>
    </w:p>
    <w:p w14:paraId="02539953" w14:textId="77777777" w:rsidR="00C04BB2" w:rsidRDefault="00C04BB2" w:rsidP="009F5917">
      <w:pPr>
        <w:spacing w:line="276" w:lineRule="auto"/>
      </w:pPr>
      <w:r>
        <w:tab/>
      </w:r>
      <w:r>
        <w:tab/>
      </w:r>
      <w:r>
        <w:tab/>
      </w:r>
      <w:r>
        <w:tab/>
        <w:t xml:space="preserve">-member expectations </w:t>
      </w:r>
    </w:p>
    <w:p w14:paraId="5C2DAF30" w14:textId="77777777" w:rsidR="00C04BB2" w:rsidRDefault="00C04BB2" w:rsidP="009F5917">
      <w:pPr>
        <w:spacing w:line="276" w:lineRule="auto"/>
      </w:pPr>
      <w:r>
        <w:tab/>
      </w:r>
      <w:r>
        <w:tab/>
      </w:r>
      <w:r>
        <w:tab/>
      </w:r>
      <w:r>
        <w:tab/>
        <w:t>-benefits to members</w:t>
      </w:r>
    </w:p>
    <w:p w14:paraId="5FA69A75" w14:textId="77777777" w:rsidR="00C04BB2" w:rsidRDefault="00C04BB2" w:rsidP="00C04BB2">
      <w:r>
        <w:tab/>
      </w:r>
      <w:r>
        <w:tab/>
      </w:r>
      <w:r>
        <w:tab/>
      </w:r>
      <w:r>
        <w:tab/>
        <w:t>-what sets ALD apart from other organizations</w:t>
      </w:r>
    </w:p>
    <w:p w14:paraId="15805911" w14:textId="77777777" w:rsidR="00C04BB2" w:rsidRDefault="00C04BB2"/>
    <w:p w14:paraId="77E59D7D" w14:textId="77777777" w:rsidR="00C914D5" w:rsidRDefault="00C914D5"/>
    <w:p w14:paraId="3ED7CD14" w14:textId="77777777" w:rsidR="00C914D5" w:rsidRDefault="002E4EC4" w:rsidP="009F5917">
      <w:pPr>
        <w:spacing w:line="276" w:lineRule="auto"/>
      </w:pPr>
      <w:proofErr w:type="gramStart"/>
      <w:r>
        <w:t>ALSO</w:t>
      </w:r>
      <w:proofErr w:type="gramEnd"/>
      <w:r>
        <w:t xml:space="preserve"> TARGET</w:t>
      </w:r>
      <w:r w:rsidR="00C914D5">
        <w:t xml:space="preserve"> PROFESSORS WHO ADVISE INCOMING FRESHMAN.  WHAT BETTER TIME TO ALERT FRESHMEN TO THE BENEFITS OF FINISHING T</w:t>
      </w:r>
      <w:r>
        <w:t>HEIR FIRST SEMESTER WITH A 3.5?</w:t>
      </w:r>
    </w:p>
    <w:p w14:paraId="77E35E17" w14:textId="77777777" w:rsidR="00E43487" w:rsidRDefault="00E43487"/>
    <w:p w14:paraId="689D92C9" w14:textId="77777777" w:rsidR="00C04BB2" w:rsidRDefault="00E43487" w:rsidP="009F5917">
      <w:pPr>
        <w:spacing w:line="276" w:lineRule="auto"/>
      </w:pPr>
      <w:r>
        <w:t>HOLD AN INFORMATIONAL MEETING FOR PROSPECTIVE MEMBERS.  HAVE MEMBERS TALK ONE ON ONE WITH STUDENTS WHO COME.</w:t>
      </w:r>
      <w:r w:rsidR="00C04BB2">
        <w:t xml:space="preserve">  Ask about them, don’t tell about you.  People are interested first and foremost in themselves.  Use their name occasionally.  If there is an awkward silence, talk about FAMILY, FRIENDS, FROM, FAVORITES, FUN.</w:t>
      </w:r>
    </w:p>
    <w:p w14:paraId="001521BC" w14:textId="77777777" w:rsidR="00C04BB2" w:rsidRDefault="00C04BB2" w:rsidP="00C04BB2"/>
    <w:p w14:paraId="45BBCE50" w14:textId="77777777" w:rsidR="00E43487" w:rsidRDefault="00E43487"/>
    <w:p w14:paraId="50E6A290" w14:textId="77777777" w:rsidR="00E43487" w:rsidRDefault="00E43487"/>
    <w:p w14:paraId="3AF74B13" w14:textId="77777777" w:rsidR="00AA10B8" w:rsidRDefault="00AA10B8"/>
    <w:p w14:paraId="3C07ECCC" w14:textId="77777777" w:rsidR="00AA10B8" w:rsidRDefault="00AA10B8"/>
    <w:p w14:paraId="1714203C" w14:textId="77777777" w:rsidR="00AA10B8" w:rsidRDefault="00AA10B8"/>
    <w:sectPr w:rsidR="00AA10B8" w:rsidSect="00CA34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11"/>
    <w:rsid w:val="000572E8"/>
    <w:rsid w:val="002E4EC4"/>
    <w:rsid w:val="003C1ED3"/>
    <w:rsid w:val="003D111A"/>
    <w:rsid w:val="004F33C1"/>
    <w:rsid w:val="005C09D6"/>
    <w:rsid w:val="006453DD"/>
    <w:rsid w:val="00656E2E"/>
    <w:rsid w:val="00782511"/>
    <w:rsid w:val="007B50A9"/>
    <w:rsid w:val="00850B5E"/>
    <w:rsid w:val="00923F3C"/>
    <w:rsid w:val="009F5917"/>
    <w:rsid w:val="00A93B13"/>
    <w:rsid w:val="00A95E78"/>
    <w:rsid w:val="00AA10B8"/>
    <w:rsid w:val="00AE66DF"/>
    <w:rsid w:val="00C04BB2"/>
    <w:rsid w:val="00C914D5"/>
    <w:rsid w:val="00CA34A6"/>
    <w:rsid w:val="00D735C6"/>
    <w:rsid w:val="00E43487"/>
    <w:rsid w:val="00ED33BE"/>
    <w:rsid w:val="00F53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EB6EF"/>
  <w14:defaultImageDpi w14:val="300"/>
  <w15:docId w15:val="{97E36CE2-C1C0-4BAA-92D4-3DDA4858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EastAsia" w:hAnsi="Tahom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 Manzanares</dc:creator>
  <cp:keywords/>
  <dc:description/>
  <cp:lastModifiedBy>Manzanares, Deborah</cp:lastModifiedBy>
  <cp:revision>4</cp:revision>
  <cp:lastPrinted>2013-10-18T07:28:00Z</cp:lastPrinted>
  <dcterms:created xsi:type="dcterms:W3CDTF">2013-10-18T00:56:00Z</dcterms:created>
  <dcterms:modified xsi:type="dcterms:W3CDTF">2018-10-18T20:15:00Z</dcterms:modified>
</cp:coreProperties>
</file>